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02D753" w14:textId="77777777" w:rsidR="00DE79FC" w:rsidRPr="000A42BD" w:rsidRDefault="00DE79FC" w:rsidP="00DE79FC">
      <w:pPr>
        <w:jc w:val="left"/>
        <w:rPr>
          <w:sz w:val="22"/>
          <w:szCs w:val="22"/>
        </w:rPr>
      </w:pPr>
    </w:p>
    <w:p w14:paraId="1D02D754" w14:textId="77777777" w:rsidR="007B3B2E" w:rsidRPr="00DE79FC" w:rsidRDefault="00DE79FC">
      <w:pPr>
        <w:jc w:val="center"/>
        <w:rPr>
          <w:sz w:val="20"/>
        </w:rPr>
      </w:pPr>
      <w:r>
        <w:rPr>
          <w:rFonts w:hint="eastAsia"/>
          <w:sz w:val="32"/>
        </w:rPr>
        <w:t>城西国際大学</w:t>
      </w:r>
      <w:r w:rsidR="00B702E1" w:rsidRPr="00DE79FC">
        <w:rPr>
          <w:sz w:val="32"/>
        </w:rPr>
        <w:t>研究</w:t>
      </w:r>
      <w:r w:rsidR="007B3B2E" w:rsidRPr="00DE79FC">
        <w:rPr>
          <w:sz w:val="32"/>
        </w:rPr>
        <w:t>倫理</w:t>
      </w:r>
      <w:r w:rsidR="00AA117D" w:rsidRPr="00DE79FC">
        <w:rPr>
          <w:rFonts w:hint="eastAsia"/>
          <w:sz w:val="32"/>
        </w:rPr>
        <w:t>再</w:t>
      </w:r>
      <w:r w:rsidR="007B3B2E" w:rsidRPr="00DE79FC">
        <w:rPr>
          <w:sz w:val="32"/>
        </w:rPr>
        <w:t>審査</w:t>
      </w:r>
      <w:r w:rsidR="00AA117D" w:rsidRPr="00DE79FC">
        <w:rPr>
          <w:rFonts w:hint="eastAsia"/>
          <w:sz w:val="32"/>
        </w:rPr>
        <w:t>請求</w:t>
      </w:r>
      <w:r w:rsidR="007B3B2E" w:rsidRPr="00DE79FC">
        <w:rPr>
          <w:sz w:val="32"/>
        </w:rPr>
        <w:t>書</w:t>
      </w:r>
    </w:p>
    <w:p w14:paraId="1D02D755" w14:textId="77777777" w:rsidR="007B3B2E" w:rsidRPr="00D940E2" w:rsidRDefault="007B3B2E">
      <w:pPr>
        <w:rPr>
          <w:sz w:val="22"/>
        </w:rPr>
      </w:pPr>
    </w:p>
    <w:p w14:paraId="1D02D756" w14:textId="77777777" w:rsidR="007B3B2E" w:rsidRPr="00D940E2" w:rsidRDefault="00382CD1" w:rsidP="00382CD1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（西暦）</w:t>
      </w:r>
      <w:r>
        <w:rPr>
          <w:rFonts w:hint="eastAsia"/>
          <w:sz w:val="22"/>
        </w:rPr>
        <w:t xml:space="preserve">    </w:t>
      </w:r>
      <w:r w:rsidR="007B3B2E" w:rsidRPr="00D940E2">
        <w:rPr>
          <w:sz w:val="22"/>
        </w:rPr>
        <w:t>年　　月　　日</w:t>
      </w:r>
    </w:p>
    <w:p w14:paraId="1D02D758" w14:textId="3B31031A" w:rsidR="00B702E1" w:rsidRDefault="00AA117D" w:rsidP="008D299D">
      <w:pPr>
        <w:rPr>
          <w:sz w:val="22"/>
        </w:rPr>
      </w:pPr>
      <w:r>
        <w:rPr>
          <w:rFonts w:hint="eastAsia"/>
          <w:sz w:val="22"/>
        </w:rPr>
        <w:t>城西国際大学</w:t>
      </w:r>
      <w:r w:rsidR="008D299D">
        <w:rPr>
          <w:rFonts w:hint="eastAsia"/>
          <w:sz w:val="22"/>
        </w:rPr>
        <w:t xml:space="preserve">　</w:t>
      </w:r>
      <w:r w:rsidR="00DE79FC">
        <w:rPr>
          <w:rFonts w:hint="eastAsia"/>
          <w:sz w:val="22"/>
        </w:rPr>
        <w:t>学長</w:t>
      </w:r>
      <w:r>
        <w:rPr>
          <w:rFonts w:hint="eastAsia"/>
          <w:sz w:val="22"/>
        </w:rPr>
        <w:t xml:space="preserve">　</w:t>
      </w:r>
      <w:r w:rsidR="008D299D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殿</w:t>
      </w:r>
    </w:p>
    <w:p w14:paraId="245064A0" w14:textId="77777777" w:rsidR="008D299D" w:rsidRPr="008D299D" w:rsidRDefault="008D299D" w:rsidP="008D299D">
      <w:pPr>
        <w:rPr>
          <w:rFonts w:hint="eastAsia"/>
          <w:sz w:val="22"/>
        </w:rPr>
      </w:pPr>
    </w:p>
    <w:p w14:paraId="1D02D759" w14:textId="77777777" w:rsidR="00AA117D" w:rsidRPr="00D940E2" w:rsidRDefault="004D3BF4" w:rsidP="00AA117D">
      <w:pPr>
        <w:ind w:left="480" w:firstLine="4560"/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>請求</w:t>
      </w:r>
      <w:r w:rsidR="00AA117D" w:rsidRPr="00D940E2">
        <w:rPr>
          <w:sz w:val="22"/>
        </w:rPr>
        <w:t>者</w:t>
      </w:r>
    </w:p>
    <w:p w14:paraId="1D02D75A" w14:textId="77777777" w:rsidR="00AA117D" w:rsidRPr="00D940E2" w:rsidRDefault="00AA117D" w:rsidP="00AA117D">
      <w:pPr>
        <w:ind w:firstLine="5280"/>
        <w:rPr>
          <w:sz w:val="22"/>
        </w:rPr>
      </w:pPr>
      <w:r w:rsidRPr="00D940E2">
        <w:rPr>
          <w:sz w:val="22"/>
        </w:rPr>
        <w:t>所属（学部・学科）：</w:t>
      </w:r>
    </w:p>
    <w:p w14:paraId="1D02D75B" w14:textId="77777777" w:rsidR="00AA117D" w:rsidRPr="00D940E2" w:rsidRDefault="00AA117D" w:rsidP="00AA117D">
      <w:pPr>
        <w:ind w:firstLine="5280"/>
        <w:rPr>
          <w:sz w:val="22"/>
          <w:u w:val="single"/>
        </w:rPr>
      </w:pPr>
      <w:r w:rsidRPr="00D940E2">
        <w:rPr>
          <w:sz w:val="22"/>
          <w:u w:val="single"/>
        </w:rPr>
        <w:t xml:space="preserve">　　　　　　　　　　　　　　　　　　　</w:t>
      </w:r>
    </w:p>
    <w:p w14:paraId="1D02D75C" w14:textId="77777777" w:rsidR="00AA117D" w:rsidRPr="00D940E2" w:rsidRDefault="00AA117D" w:rsidP="00AA117D">
      <w:pPr>
        <w:ind w:firstLine="5280"/>
        <w:rPr>
          <w:sz w:val="22"/>
          <w:u w:val="single"/>
        </w:rPr>
      </w:pPr>
      <w:r w:rsidRPr="00D940E2">
        <w:rPr>
          <w:sz w:val="22"/>
          <w:u w:val="single"/>
        </w:rPr>
        <w:t xml:space="preserve">職名：　　　　　　　　　　　　　　　　</w:t>
      </w:r>
    </w:p>
    <w:p w14:paraId="1D02D75D" w14:textId="77777777" w:rsidR="00AA117D" w:rsidRPr="00D940E2" w:rsidRDefault="00AA117D" w:rsidP="00AA117D">
      <w:pPr>
        <w:ind w:firstLine="5280"/>
        <w:rPr>
          <w:sz w:val="22"/>
          <w:u w:val="single"/>
        </w:rPr>
      </w:pPr>
      <w:r w:rsidRPr="00D940E2">
        <w:rPr>
          <w:sz w:val="22"/>
          <w:u w:val="single"/>
        </w:rPr>
        <w:t>氏名：　　　　　　　　　　　　　　　印</w:t>
      </w:r>
    </w:p>
    <w:p w14:paraId="1D02D75E" w14:textId="77777777" w:rsidR="007B3B2E" w:rsidRPr="00AA117D" w:rsidRDefault="007B3B2E">
      <w:pPr>
        <w:rPr>
          <w:sz w:val="22"/>
        </w:rPr>
      </w:pPr>
    </w:p>
    <w:p w14:paraId="1D02D75F" w14:textId="77777777" w:rsidR="00E664EC" w:rsidRDefault="004D3BF4" w:rsidP="00297301">
      <w:pPr>
        <w:ind w:firstLineChars="100" w:firstLine="220"/>
        <w:rPr>
          <w:sz w:val="22"/>
        </w:rPr>
      </w:pPr>
      <w:r>
        <w:rPr>
          <w:rFonts w:hint="eastAsia"/>
          <w:sz w:val="22"/>
        </w:rPr>
        <w:t>城西国際大学</w:t>
      </w:r>
      <w:r w:rsidR="004D57F6" w:rsidRPr="00BB4321">
        <w:rPr>
          <w:rFonts w:hint="eastAsia"/>
          <w:sz w:val="22"/>
        </w:rPr>
        <w:t>人を対象とする</w:t>
      </w:r>
      <w:r>
        <w:rPr>
          <w:rFonts w:hint="eastAsia"/>
          <w:sz w:val="22"/>
        </w:rPr>
        <w:t>研究</w:t>
      </w:r>
      <w:r w:rsidRPr="00D940E2">
        <w:rPr>
          <w:sz w:val="22"/>
        </w:rPr>
        <w:t>倫理</w:t>
      </w:r>
      <w:r w:rsidR="00DE79FC">
        <w:rPr>
          <w:rFonts w:hint="eastAsia"/>
          <w:sz w:val="22"/>
        </w:rPr>
        <w:t>審査</w:t>
      </w:r>
      <w:r>
        <w:rPr>
          <w:rFonts w:hint="eastAsia"/>
          <w:sz w:val="22"/>
        </w:rPr>
        <w:t>委員会にお</w:t>
      </w:r>
      <w:r w:rsidR="00DE79FC">
        <w:rPr>
          <w:rFonts w:hint="eastAsia"/>
          <w:sz w:val="22"/>
        </w:rPr>
        <w:t>いて、</w:t>
      </w:r>
      <w:r w:rsidR="000E7EA8">
        <w:rPr>
          <w:rFonts w:hint="eastAsia"/>
          <w:sz w:val="22"/>
        </w:rPr>
        <w:t>（西暦）</w:t>
      </w:r>
      <w:r w:rsidR="000E7EA8">
        <w:rPr>
          <w:rFonts w:hint="eastAsia"/>
          <w:sz w:val="22"/>
        </w:rPr>
        <w:t xml:space="preserve">      </w:t>
      </w:r>
      <w:r w:rsidR="00297301">
        <w:rPr>
          <w:rFonts w:hint="eastAsia"/>
          <w:sz w:val="22"/>
        </w:rPr>
        <w:t>年　　月　　日付で</w:t>
      </w:r>
      <w:r w:rsidR="000A42BD">
        <w:rPr>
          <w:rFonts w:hint="eastAsia"/>
          <w:sz w:val="22"/>
        </w:rPr>
        <w:t>判定</w:t>
      </w:r>
      <w:r w:rsidR="00297301">
        <w:rPr>
          <w:rFonts w:hint="eastAsia"/>
          <w:sz w:val="22"/>
        </w:rPr>
        <w:t>されました</w:t>
      </w:r>
      <w:r w:rsidR="007B3B2E" w:rsidRPr="00D940E2">
        <w:rPr>
          <w:sz w:val="22"/>
        </w:rPr>
        <w:t>研究</w:t>
      </w:r>
      <w:r w:rsidR="000E7EA8">
        <w:rPr>
          <w:rFonts w:hint="eastAsia"/>
          <w:sz w:val="22"/>
        </w:rPr>
        <w:t>課題（申請</w:t>
      </w:r>
      <w:r w:rsidR="00E664EC">
        <w:rPr>
          <w:rFonts w:hint="eastAsia"/>
          <w:sz w:val="22"/>
        </w:rPr>
        <w:t>番号：　　　　　）</w:t>
      </w:r>
    </w:p>
    <w:p w14:paraId="1D02D760" w14:textId="77777777" w:rsidR="00014765" w:rsidRDefault="00E664EC" w:rsidP="00014765">
      <w:pPr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『　　　　　　　　　　　　　　　　　　　　　　　　　　　</w:t>
      </w:r>
      <w:r w:rsidR="00E452C8">
        <w:rPr>
          <w:rFonts w:hint="eastAsia"/>
          <w:sz w:val="22"/>
        </w:rPr>
        <w:t xml:space="preserve">　　　　　　　』</w:t>
      </w:r>
      <w:r>
        <w:rPr>
          <w:rFonts w:hint="eastAsia"/>
          <w:sz w:val="22"/>
        </w:rPr>
        <w:t>に</w:t>
      </w:r>
      <w:r w:rsidR="00DE79FC">
        <w:rPr>
          <w:rFonts w:hint="eastAsia"/>
          <w:sz w:val="22"/>
        </w:rPr>
        <w:t>ついて、再審査請求</w:t>
      </w:r>
      <w:r w:rsidR="00CC3268">
        <w:rPr>
          <w:rFonts w:hint="eastAsia"/>
          <w:sz w:val="22"/>
        </w:rPr>
        <w:t>いた</w:t>
      </w:r>
      <w:r w:rsidR="00DE79FC">
        <w:rPr>
          <w:rFonts w:hint="eastAsia"/>
          <w:sz w:val="22"/>
        </w:rPr>
        <w:t>します。</w:t>
      </w:r>
    </w:p>
    <w:p w14:paraId="1D02D761" w14:textId="77777777" w:rsidR="007A5A9B" w:rsidRPr="00DE79FC" w:rsidRDefault="007A5A9B">
      <w:pPr>
        <w:rPr>
          <w:color w:val="0000FF"/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6"/>
        <w:gridCol w:w="8104"/>
      </w:tblGrid>
      <w:tr w:rsidR="00E452C8" w:rsidRPr="00577F3D" w14:paraId="1D02D766" w14:textId="77777777" w:rsidTr="00EC1392">
        <w:trPr>
          <w:trHeight w:val="1252"/>
        </w:trPr>
        <w:tc>
          <w:tcPr>
            <w:tcW w:w="1440" w:type="dxa"/>
            <w:shd w:val="clear" w:color="auto" w:fill="auto"/>
            <w:vAlign w:val="center"/>
          </w:tcPr>
          <w:p w14:paraId="1D02D762" w14:textId="77777777" w:rsidR="00E452C8" w:rsidRPr="00577F3D" w:rsidRDefault="00EC1392" w:rsidP="004E0EC0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委員会より通知された</w:t>
            </w:r>
            <w:r w:rsidR="00E452C8">
              <w:rPr>
                <w:rFonts w:hint="eastAsia"/>
                <w:sz w:val="22"/>
              </w:rPr>
              <w:t>判定</w:t>
            </w:r>
            <w:r>
              <w:rPr>
                <w:rFonts w:hint="eastAsia"/>
                <w:sz w:val="22"/>
              </w:rPr>
              <w:t>結果</w:t>
            </w:r>
          </w:p>
        </w:tc>
        <w:bookmarkStart w:id="1" w:name="_Hlk128581240"/>
        <w:tc>
          <w:tcPr>
            <w:tcW w:w="8288" w:type="dxa"/>
            <w:shd w:val="clear" w:color="auto" w:fill="auto"/>
            <w:vAlign w:val="center"/>
          </w:tcPr>
          <w:p w14:paraId="1D02D763" w14:textId="77777777" w:rsidR="005C2FDB" w:rsidRDefault="008D299D" w:rsidP="005C2FDB">
            <w:pPr>
              <w:rPr>
                <w:sz w:val="22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0"/>
                </w:rPr>
                <w:id w:val="19998347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C2FDB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bookmarkEnd w:id="1"/>
            <w:r w:rsidR="005C2FDB"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  <w:r w:rsidR="006132EA">
              <w:rPr>
                <w:rFonts w:hint="eastAsia"/>
                <w:sz w:val="22"/>
              </w:rPr>
              <w:t>条件付</w:t>
            </w:r>
            <w:r w:rsidR="000E7EA8">
              <w:rPr>
                <w:rFonts w:hint="eastAsia"/>
                <w:sz w:val="22"/>
              </w:rPr>
              <w:t>き</w:t>
            </w:r>
            <w:r w:rsidR="006132EA">
              <w:rPr>
                <w:rFonts w:hint="eastAsia"/>
                <w:sz w:val="22"/>
              </w:rPr>
              <w:t>承認</w:t>
            </w:r>
          </w:p>
          <w:p w14:paraId="1D02D764" w14:textId="77777777" w:rsidR="005C2FDB" w:rsidRDefault="008D299D" w:rsidP="005C2FDB">
            <w:pPr>
              <w:rPr>
                <w:sz w:val="22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0"/>
                </w:rPr>
                <w:id w:val="-96958582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C2FDB" w:rsidRPr="00965CAB">
                  <w:rPr>
                    <w:rFonts w:ascii="ＭＳ Ｐ明朝" w:eastAsia="ＭＳ Ｐ明朝" w:hAnsi="ＭＳ Ｐ明朝" w:hint="eastAsia"/>
                    <w:sz w:val="20"/>
                  </w:rPr>
                  <w:t>☐</w:t>
                </w:r>
              </w:sdtContent>
            </w:sdt>
            <w:r w:rsidR="005C2FDB"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  <w:r w:rsidR="00E452C8" w:rsidRPr="00577F3D">
              <w:rPr>
                <w:sz w:val="22"/>
              </w:rPr>
              <w:t>変更</w:t>
            </w:r>
            <w:r w:rsidR="00E452C8">
              <w:rPr>
                <w:rFonts w:hint="eastAsia"/>
                <w:sz w:val="22"/>
              </w:rPr>
              <w:t>後再申請</w:t>
            </w:r>
          </w:p>
          <w:p w14:paraId="1D02D765" w14:textId="77777777" w:rsidR="00E452C8" w:rsidRPr="005C2FDB" w:rsidRDefault="008D299D" w:rsidP="005C2FDB">
            <w:pPr>
              <w:rPr>
                <w:rFonts w:ascii="ＭＳ Ｐ明朝" w:eastAsia="ＭＳ Ｐ明朝" w:hAnsi="ＭＳ Ｐ明朝"/>
                <w:sz w:val="20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0"/>
                </w:rPr>
                <w:id w:val="-12045407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C2FDB" w:rsidRPr="00965CAB">
                  <w:rPr>
                    <w:rFonts w:ascii="ＭＳ Ｐ明朝" w:eastAsia="ＭＳ Ｐ明朝" w:hAnsi="ＭＳ Ｐ明朝" w:hint="eastAsia"/>
                    <w:sz w:val="20"/>
                  </w:rPr>
                  <w:t>☐</w:t>
                </w:r>
              </w:sdtContent>
            </w:sdt>
            <w:r w:rsidR="005C2FDB"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  <w:r w:rsidR="00E452C8" w:rsidRPr="005C2FDB">
              <w:rPr>
                <w:rFonts w:hint="eastAsia"/>
                <w:sz w:val="22"/>
              </w:rPr>
              <w:t>不承認</w:t>
            </w:r>
          </w:p>
        </w:tc>
      </w:tr>
      <w:tr w:rsidR="008F187E" w:rsidRPr="00577F3D" w14:paraId="1D02D769" w14:textId="77777777" w:rsidTr="00DE79FC">
        <w:trPr>
          <w:trHeight w:val="5783"/>
        </w:trPr>
        <w:tc>
          <w:tcPr>
            <w:tcW w:w="1440" w:type="dxa"/>
            <w:shd w:val="clear" w:color="auto" w:fill="auto"/>
            <w:vAlign w:val="center"/>
          </w:tcPr>
          <w:p w14:paraId="1D02D767" w14:textId="77777777" w:rsidR="008F187E" w:rsidRPr="00577F3D" w:rsidRDefault="00EC1392" w:rsidP="004E0EC0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再審査請求の</w:t>
            </w:r>
            <w:r w:rsidR="008F7913">
              <w:rPr>
                <w:rFonts w:hint="eastAsia"/>
                <w:sz w:val="22"/>
              </w:rPr>
              <w:t>趣旨</w:t>
            </w:r>
            <w:r w:rsidR="004E0EC0">
              <w:rPr>
                <w:rFonts w:hint="eastAsia"/>
                <w:sz w:val="22"/>
              </w:rPr>
              <w:t>及び</w:t>
            </w:r>
            <w:r w:rsidR="008F7913">
              <w:rPr>
                <w:rFonts w:hint="eastAsia"/>
                <w:sz w:val="22"/>
              </w:rPr>
              <w:t>理由</w:t>
            </w:r>
          </w:p>
        </w:tc>
        <w:tc>
          <w:tcPr>
            <w:tcW w:w="8288" w:type="dxa"/>
            <w:shd w:val="clear" w:color="auto" w:fill="auto"/>
          </w:tcPr>
          <w:p w14:paraId="1D02D768" w14:textId="77777777" w:rsidR="008F187E" w:rsidRPr="00577F3D" w:rsidRDefault="008F187E" w:rsidP="00EC1392">
            <w:pPr>
              <w:rPr>
                <w:sz w:val="22"/>
              </w:rPr>
            </w:pPr>
          </w:p>
        </w:tc>
      </w:tr>
    </w:tbl>
    <w:p w14:paraId="1D02D76A" w14:textId="77777777" w:rsidR="007B3B2E" w:rsidRPr="00DE79FC" w:rsidRDefault="007B3B2E" w:rsidP="00DE79FC">
      <w:pPr>
        <w:pStyle w:val="a3"/>
        <w:spacing w:line="120" w:lineRule="exact"/>
      </w:pPr>
    </w:p>
    <w:sectPr w:rsidR="007B3B2E" w:rsidRPr="00DE79FC" w:rsidSect="00BE5B99">
      <w:headerReference w:type="default" r:id="rId9"/>
      <w:pgSz w:w="11906" w:h="16838"/>
      <w:pgMar w:top="1418" w:right="1134" w:bottom="1134" w:left="113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02D76D" w14:textId="77777777" w:rsidR="004176F7" w:rsidRDefault="004176F7">
      <w:r>
        <w:separator/>
      </w:r>
    </w:p>
  </w:endnote>
  <w:endnote w:type="continuationSeparator" w:id="0">
    <w:p w14:paraId="1D02D76E" w14:textId="77777777" w:rsidR="004176F7" w:rsidRDefault="00417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02D76B" w14:textId="77777777" w:rsidR="004176F7" w:rsidRDefault="004176F7">
      <w:r>
        <w:separator/>
      </w:r>
    </w:p>
  </w:footnote>
  <w:footnote w:type="continuationSeparator" w:id="0">
    <w:p w14:paraId="1D02D76C" w14:textId="77777777" w:rsidR="004176F7" w:rsidRDefault="004176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02D76F" w14:textId="77777777" w:rsidR="000941E1" w:rsidRPr="000E5755" w:rsidRDefault="000941E1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C81EAA"/>
    <w:multiLevelType w:val="hybridMultilevel"/>
    <w:tmpl w:val="EE805180"/>
    <w:lvl w:ilvl="0" w:tplc="59CA175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B580672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6FD2305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1B0712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7E6FBA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25EE9B6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266425D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4CBC365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81A109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C441E3C"/>
    <w:multiLevelType w:val="hybridMultilevel"/>
    <w:tmpl w:val="509CFF4A"/>
    <w:lvl w:ilvl="0" w:tplc="412A478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D83689A"/>
    <w:multiLevelType w:val="hybridMultilevel"/>
    <w:tmpl w:val="709C86B6"/>
    <w:lvl w:ilvl="0" w:tplc="3A38F28E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B17A17D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5F36179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B703F4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E5C661F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DF7C3B6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EE1C4B4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66E497E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32BA7C7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CE710B1"/>
    <w:multiLevelType w:val="hybridMultilevel"/>
    <w:tmpl w:val="685AD1EE"/>
    <w:lvl w:ilvl="0" w:tplc="AF52565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12025BD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D48CC5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E0E253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B06222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AD0544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9504B5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CCE7DC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2BE9ED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476"/>
    <w:rsid w:val="00014765"/>
    <w:rsid w:val="00020228"/>
    <w:rsid w:val="000355F3"/>
    <w:rsid w:val="0004534B"/>
    <w:rsid w:val="00046704"/>
    <w:rsid w:val="0006481C"/>
    <w:rsid w:val="000715AC"/>
    <w:rsid w:val="00075EB7"/>
    <w:rsid w:val="000941DF"/>
    <w:rsid w:val="000941E1"/>
    <w:rsid w:val="000A42BD"/>
    <w:rsid w:val="000B013A"/>
    <w:rsid w:val="000E5755"/>
    <w:rsid w:val="000E7EA8"/>
    <w:rsid w:val="001011B0"/>
    <w:rsid w:val="001474A0"/>
    <w:rsid w:val="001628E3"/>
    <w:rsid w:val="00172CD6"/>
    <w:rsid w:val="00181956"/>
    <w:rsid w:val="00190C3C"/>
    <w:rsid w:val="001B3FCF"/>
    <w:rsid w:val="001D65D6"/>
    <w:rsid w:val="002105F1"/>
    <w:rsid w:val="0021305D"/>
    <w:rsid w:val="002140A8"/>
    <w:rsid w:val="00254735"/>
    <w:rsid w:val="002619D2"/>
    <w:rsid w:val="00297301"/>
    <w:rsid w:val="002A0CA6"/>
    <w:rsid w:val="002C6014"/>
    <w:rsid w:val="002D6DB0"/>
    <w:rsid w:val="002E2C31"/>
    <w:rsid w:val="002F50F8"/>
    <w:rsid w:val="003602F9"/>
    <w:rsid w:val="00374219"/>
    <w:rsid w:val="00382CD1"/>
    <w:rsid w:val="00387C89"/>
    <w:rsid w:val="003921AA"/>
    <w:rsid w:val="003A1989"/>
    <w:rsid w:val="003B5E32"/>
    <w:rsid w:val="003C5D0C"/>
    <w:rsid w:val="0040130F"/>
    <w:rsid w:val="00405D15"/>
    <w:rsid w:val="004176F7"/>
    <w:rsid w:val="004200F3"/>
    <w:rsid w:val="00442018"/>
    <w:rsid w:val="00444801"/>
    <w:rsid w:val="00447CCD"/>
    <w:rsid w:val="00454FFE"/>
    <w:rsid w:val="004669D2"/>
    <w:rsid w:val="004B2291"/>
    <w:rsid w:val="004C1717"/>
    <w:rsid w:val="004C5018"/>
    <w:rsid w:val="004C5497"/>
    <w:rsid w:val="004D3BF4"/>
    <w:rsid w:val="004D57F6"/>
    <w:rsid w:val="004D6B8B"/>
    <w:rsid w:val="004D6DC0"/>
    <w:rsid w:val="004E0EC0"/>
    <w:rsid w:val="00503A36"/>
    <w:rsid w:val="00542CDF"/>
    <w:rsid w:val="00575C70"/>
    <w:rsid w:val="00577F3D"/>
    <w:rsid w:val="005C2FDB"/>
    <w:rsid w:val="005E4D08"/>
    <w:rsid w:val="005F1E10"/>
    <w:rsid w:val="006025D4"/>
    <w:rsid w:val="00610E5A"/>
    <w:rsid w:val="006132EA"/>
    <w:rsid w:val="00647B59"/>
    <w:rsid w:val="006754D7"/>
    <w:rsid w:val="006B267B"/>
    <w:rsid w:val="006B6348"/>
    <w:rsid w:val="006B7A6F"/>
    <w:rsid w:val="006C295C"/>
    <w:rsid w:val="006D76F4"/>
    <w:rsid w:val="006E2417"/>
    <w:rsid w:val="006E75EE"/>
    <w:rsid w:val="006F77D2"/>
    <w:rsid w:val="006F7C5F"/>
    <w:rsid w:val="00744B78"/>
    <w:rsid w:val="0077741C"/>
    <w:rsid w:val="007864D0"/>
    <w:rsid w:val="007A5A9B"/>
    <w:rsid w:val="007A7DE3"/>
    <w:rsid w:val="007B3B2E"/>
    <w:rsid w:val="007C2307"/>
    <w:rsid w:val="007C5810"/>
    <w:rsid w:val="008046EF"/>
    <w:rsid w:val="00851F3F"/>
    <w:rsid w:val="00856828"/>
    <w:rsid w:val="00873F2E"/>
    <w:rsid w:val="00876B56"/>
    <w:rsid w:val="00876BE2"/>
    <w:rsid w:val="00884955"/>
    <w:rsid w:val="008A3E86"/>
    <w:rsid w:val="008A7FAA"/>
    <w:rsid w:val="008D299D"/>
    <w:rsid w:val="008D3655"/>
    <w:rsid w:val="008F187E"/>
    <w:rsid w:val="008F7913"/>
    <w:rsid w:val="00901802"/>
    <w:rsid w:val="00901E21"/>
    <w:rsid w:val="00922A26"/>
    <w:rsid w:val="00932885"/>
    <w:rsid w:val="009502A9"/>
    <w:rsid w:val="0097789A"/>
    <w:rsid w:val="0099561B"/>
    <w:rsid w:val="009D071D"/>
    <w:rsid w:val="009D0A57"/>
    <w:rsid w:val="00A21D1F"/>
    <w:rsid w:val="00A35032"/>
    <w:rsid w:val="00A968C9"/>
    <w:rsid w:val="00AA04C5"/>
    <w:rsid w:val="00AA117D"/>
    <w:rsid w:val="00AF489A"/>
    <w:rsid w:val="00AF5E74"/>
    <w:rsid w:val="00B058E7"/>
    <w:rsid w:val="00B35769"/>
    <w:rsid w:val="00B360A0"/>
    <w:rsid w:val="00B702E1"/>
    <w:rsid w:val="00B8098D"/>
    <w:rsid w:val="00BB4321"/>
    <w:rsid w:val="00BE5B99"/>
    <w:rsid w:val="00BF2FE6"/>
    <w:rsid w:val="00C1381B"/>
    <w:rsid w:val="00C40C23"/>
    <w:rsid w:val="00C630D6"/>
    <w:rsid w:val="00C63196"/>
    <w:rsid w:val="00C7382C"/>
    <w:rsid w:val="00CB503E"/>
    <w:rsid w:val="00CB6F4C"/>
    <w:rsid w:val="00CC3268"/>
    <w:rsid w:val="00CE6452"/>
    <w:rsid w:val="00D16063"/>
    <w:rsid w:val="00D347A7"/>
    <w:rsid w:val="00D42700"/>
    <w:rsid w:val="00D46FB5"/>
    <w:rsid w:val="00D54218"/>
    <w:rsid w:val="00D940E2"/>
    <w:rsid w:val="00DC3E6B"/>
    <w:rsid w:val="00DE2D8E"/>
    <w:rsid w:val="00DE79FC"/>
    <w:rsid w:val="00DF2481"/>
    <w:rsid w:val="00E204C0"/>
    <w:rsid w:val="00E452C8"/>
    <w:rsid w:val="00E47CC0"/>
    <w:rsid w:val="00E664EC"/>
    <w:rsid w:val="00E831A1"/>
    <w:rsid w:val="00EA106A"/>
    <w:rsid w:val="00EC1392"/>
    <w:rsid w:val="00ED5D89"/>
    <w:rsid w:val="00EF2EC5"/>
    <w:rsid w:val="00F60833"/>
    <w:rsid w:val="00F76A92"/>
    <w:rsid w:val="00F829DC"/>
    <w:rsid w:val="00FC1592"/>
    <w:rsid w:val="00FC29DD"/>
    <w:rsid w:val="00FC332A"/>
    <w:rsid w:val="00FD5E2F"/>
    <w:rsid w:val="00FF4476"/>
    <w:rsid w:val="00FF6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D02D753"/>
  <w15:chartTrackingRefBased/>
  <w15:docId w15:val="{415FCB17-0145-4A15-9992-992FFE6AA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7A5A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フッター (文字)"/>
    <w:link w:val="a5"/>
    <w:uiPriority w:val="99"/>
    <w:rsid w:val="00577F3D"/>
    <w:rPr>
      <w:kern w:val="2"/>
      <w:sz w:val="21"/>
    </w:rPr>
  </w:style>
  <w:style w:type="paragraph" w:styleId="a8">
    <w:name w:val="Balloon Text"/>
    <w:basedOn w:val="a"/>
    <w:link w:val="a9"/>
    <w:rsid w:val="00876BE2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876BE2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40E9CB81253FF449B57D360E75CCB7F" ma:contentTypeVersion="6" ma:contentTypeDescription="新しいドキュメントを作成します。" ma:contentTypeScope="" ma:versionID="fd32d5c75795cb99b6957a3994b31e39">
  <xsd:schema xmlns:xsd="http://www.w3.org/2001/XMLSchema" xmlns:xs="http://www.w3.org/2001/XMLSchema" xmlns:p="http://schemas.microsoft.com/office/2006/metadata/properties" xmlns:ns2="ead2a7a9-a3bd-4d60-9761-a1d2b0e5cab4" targetNamespace="http://schemas.microsoft.com/office/2006/metadata/properties" ma:root="true" ma:fieldsID="a7a49dee8d6a4af0f3d310b326611614" ns2:_="">
    <xsd:import namespace="ead2a7a9-a3bd-4d60-9761-a1d2b0e5ca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d2a7a9-a3bd-4d60-9761-a1d2b0e5ca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64AF1D-7B24-487F-9291-733F6E8A26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d2a7a9-a3bd-4d60-9761-a1d2b0e5ca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00ADBB-7D00-4951-9071-7B7FC91A23A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143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ヒト遺伝子解析申請手続き</vt:lpstr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Aiura</dc:creator>
  <cp:keywords/>
  <cp:lastModifiedBy>美乃里 安田</cp:lastModifiedBy>
  <cp:revision>3</cp:revision>
  <cp:lastPrinted>2023-03-01T07:33:00Z</cp:lastPrinted>
  <dcterms:created xsi:type="dcterms:W3CDTF">2023-04-13T09:02:00Z</dcterms:created>
  <dcterms:modified xsi:type="dcterms:W3CDTF">2024-08-23T08:21:00Z</dcterms:modified>
</cp:coreProperties>
</file>