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6DB0D" w14:textId="77777777" w:rsidR="007A5082" w:rsidRPr="0073026F" w:rsidRDefault="007A5082">
      <w:pPr>
        <w:rPr>
          <w:rFonts w:ascii="ＭＳ 明朝" w:hAnsi="ＭＳ 明朝"/>
          <w:sz w:val="21"/>
        </w:rPr>
      </w:pPr>
      <w:bookmarkStart w:id="0" w:name="_GoBack"/>
      <w:bookmarkEnd w:id="0"/>
    </w:p>
    <w:p w14:paraId="394E2256" w14:textId="3284109F" w:rsidR="007A5082" w:rsidRPr="00FC7F1C" w:rsidRDefault="007A5082">
      <w:pPr>
        <w:rPr>
          <w:rFonts w:ascii="ＭＳ 明朝" w:hAnsi="ＭＳ 明朝"/>
          <w:sz w:val="21"/>
          <w:u w:val="single"/>
        </w:rPr>
      </w:pPr>
      <w:r w:rsidRPr="00FC7F1C">
        <w:rPr>
          <w:rFonts w:ascii="ＭＳ 明朝" w:hAnsi="ＭＳ 明朝" w:hint="eastAsia"/>
          <w:sz w:val="21"/>
        </w:rPr>
        <w:t xml:space="preserve">　　　　　　　　　　　　　　　　　　　　　　　　　　　　　　　　　　　</w:t>
      </w:r>
    </w:p>
    <w:p w14:paraId="05880FC3" w14:textId="77777777" w:rsidR="007A5082" w:rsidRPr="00FC7F1C" w:rsidRDefault="007A5082">
      <w:pPr>
        <w:rPr>
          <w:rFonts w:ascii="ＭＳ 明朝" w:hAnsi="ＭＳ 明朝"/>
          <w:sz w:val="21"/>
          <w:u w:val="single"/>
        </w:rPr>
      </w:pPr>
    </w:p>
    <w:p w14:paraId="4FD1654F" w14:textId="25E54884" w:rsidR="007A5082" w:rsidRPr="000F101E" w:rsidRDefault="000F101E" w:rsidP="005E34E8">
      <w:pPr>
        <w:pStyle w:val="a6"/>
        <w:ind w:right="760"/>
        <w:jc w:val="center"/>
        <w:rPr>
          <w:sz w:val="24"/>
          <w:szCs w:val="24"/>
        </w:rPr>
      </w:pPr>
      <w:r w:rsidRPr="000F101E">
        <w:rPr>
          <w:rFonts w:hint="eastAsia"/>
          <w:sz w:val="24"/>
          <w:szCs w:val="24"/>
        </w:rPr>
        <w:t>人を対象とする研究</w:t>
      </w:r>
      <w:r w:rsidR="00676725">
        <w:rPr>
          <w:rFonts w:hint="eastAsia"/>
          <w:sz w:val="24"/>
          <w:szCs w:val="24"/>
        </w:rPr>
        <w:t>（</w:t>
      </w:r>
      <w:r w:rsidR="00664836">
        <w:rPr>
          <w:rFonts w:hint="eastAsia"/>
          <w:sz w:val="24"/>
          <w:szCs w:val="24"/>
        </w:rPr>
        <w:t>多</w:t>
      </w:r>
      <w:r w:rsidR="00676725">
        <w:rPr>
          <w:rFonts w:hint="eastAsia"/>
          <w:sz w:val="24"/>
          <w:szCs w:val="24"/>
        </w:rPr>
        <w:t>機関共同研究）</w:t>
      </w:r>
      <w:r w:rsidR="009E3D58" w:rsidRPr="000F101E">
        <w:rPr>
          <w:rFonts w:hint="eastAsia"/>
          <w:sz w:val="24"/>
          <w:szCs w:val="24"/>
        </w:rPr>
        <w:t>実施許可申請書</w:t>
      </w:r>
    </w:p>
    <w:p w14:paraId="2F286DC1" w14:textId="77777777" w:rsidR="007A5082" w:rsidRPr="00664836" w:rsidRDefault="007A5082">
      <w:pPr>
        <w:rPr>
          <w:rFonts w:ascii="ＭＳ 明朝" w:hAnsi="ＭＳ 明朝"/>
          <w:sz w:val="21"/>
        </w:rPr>
      </w:pPr>
    </w:p>
    <w:p w14:paraId="3D0747BA" w14:textId="149EC5CF" w:rsidR="007A5082" w:rsidRDefault="007A5082">
      <w:pPr>
        <w:rPr>
          <w:rFonts w:ascii="ＭＳ 明朝" w:hAnsi="ＭＳ 明朝"/>
          <w:sz w:val="21"/>
        </w:rPr>
      </w:pPr>
      <w:r w:rsidRPr="00FC7F1C">
        <w:rPr>
          <w:rFonts w:ascii="ＭＳ 明朝" w:hAnsi="ＭＳ 明朝" w:hint="eastAsia"/>
          <w:sz w:val="21"/>
        </w:rPr>
        <w:t xml:space="preserve">　　　　</w:t>
      </w:r>
      <w:r w:rsidR="00675CFC">
        <w:rPr>
          <w:rFonts w:ascii="ＭＳ 明朝" w:hAnsi="ＭＳ 明朝" w:hint="eastAsia"/>
          <w:sz w:val="21"/>
        </w:rPr>
        <w:t xml:space="preserve">　　　　　　　　　　　　　　　　　　　　　　　　　　　　　　</w:t>
      </w:r>
      <w:r w:rsidR="000F101E">
        <w:rPr>
          <w:rFonts w:ascii="ＭＳ 明朝" w:hAnsi="ＭＳ 明朝" w:hint="eastAsia"/>
          <w:sz w:val="21"/>
        </w:rPr>
        <w:t xml:space="preserve">　　　　</w:t>
      </w:r>
      <w:r w:rsidRPr="00FC7F1C">
        <w:rPr>
          <w:rFonts w:ascii="ＭＳ 明朝" w:hAnsi="ＭＳ 明朝" w:hint="eastAsia"/>
          <w:sz w:val="21"/>
        </w:rPr>
        <w:t xml:space="preserve">　　年　　月　　日</w:t>
      </w:r>
    </w:p>
    <w:p w14:paraId="3BDA6A19" w14:textId="20DED26F" w:rsidR="008C3730" w:rsidRDefault="008C3730" w:rsidP="008C3730">
      <w:pPr>
        <w:jc w:val="right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　　　　　</w:t>
      </w:r>
    </w:p>
    <w:p w14:paraId="1BE41600" w14:textId="3A6520C0" w:rsidR="008C3730" w:rsidRPr="00FC7F1C" w:rsidRDefault="008C3730" w:rsidP="008C3730">
      <w:pPr>
        <w:wordWrap w:val="0"/>
        <w:jc w:val="right"/>
        <w:rPr>
          <w:rFonts w:ascii="ＭＳ 明朝" w:hAnsi="ＭＳ 明朝"/>
          <w:sz w:val="21"/>
        </w:rPr>
      </w:pPr>
    </w:p>
    <w:p w14:paraId="5B577067" w14:textId="77777777" w:rsidR="007A5082" w:rsidRPr="00EE6139" w:rsidRDefault="007A5082">
      <w:pPr>
        <w:rPr>
          <w:rFonts w:ascii="ＭＳ 明朝" w:hAnsi="ＭＳ 明朝"/>
          <w:sz w:val="21"/>
        </w:rPr>
      </w:pPr>
    </w:p>
    <w:p w14:paraId="7E339781" w14:textId="1EA28E21" w:rsidR="007A5082" w:rsidRPr="007F3AE8" w:rsidRDefault="007A5082" w:rsidP="009E3D58">
      <w:pPr>
        <w:rPr>
          <w:rFonts w:ascii="ＭＳ 明朝" w:hAnsi="ＭＳ 明朝"/>
          <w:sz w:val="21"/>
        </w:rPr>
      </w:pPr>
      <w:r w:rsidRPr="00EE6139">
        <w:rPr>
          <w:rFonts w:ascii="ＭＳ 明朝" w:hAnsi="ＭＳ 明朝" w:hint="eastAsia"/>
          <w:sz w:val="21"/>
        </w:rPr>
        <w:t xml:space="preserve">　</w:t>
      </w:r>
      <w:r w:rsidR="00003241">
        <w:rPr>
          <w:rFonts w:ascii="ＭＳ 明朝" w:hAnsi="ＭＳ 明朝" w:hint="eastAsia"/>
          <w:sz w:val="21"/>
        </w:rPr>
        <w:t>城西国際大学　学長</w:t>
      </w:r>
      <w:r w:rsidR="002925E0" w:rsidRPr="00EE6139">
        <w:rPr>
          <w:rFonts w:ascii="ＭＳ 明朝" w:hAnsi="ＭＳ 明朝" w:hint="eastAsia"/>
          <w:sz w:val="21"/>
        </w:rPr>
        <w:t xml:space="preserve">　殿</w:t>
      </w:r>
    </w:p>
    <w:p w14:paraId="2E442FFE" w14:textId="77777777" w:rsidR="002925E0" w:rsidRPr="00003241" w:rsidRDefault="002925E0">
      <w:pPr>
        <w:rPr>
          <w:rFonts w:ascii="ＭＳ 明朝" w:hAnsi="ＭＳ 明朝"/>
          <w:sz w:val="21"/>
        </w:rPr>
      </w:pPr>
    </w:p>
    <w:p w14:paraId="0F16354F" w14:textId="09D2A068" w:rsidR="00FA07D2" w:rsidRPr="009E3D58" w:rsidRDefault="00FA07D2" w:rsidP="00FA07D2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　　　　　　　　　　　　　　　　　　　　</w:t>
      </w:r>
      <w:r w:rsidR="009E3D58">
        <w:rPr>
          <w:rFonts w:ascii="ＭＳ 明朝" w:hAnsi="ＭＳ 明朝" w:hint="eastAsia"/>
          <w:sz w:val="21"/>
        </w:rPr>
        <w:t xml:space="preserve">　　　</w:t>
      </w:r>
      <w:r w:rsidR="00E34D31">
        <w:rPr>
          <w:rFonts w:ascii="ＭＳ 明朝" w:hAnsi="ＭＳ 明朝" w:hint="eastAsia"/>
          <w:sz w:val="21"/>
        </w:rPr>
        <w:t xml:space="preserve">  </w:t>
      </w:r>
      <w:r w:rsidR="00DA7835">
        <w:rPr>
          <w:rFonts w:ascii="ＭＳ 明朝" w:hAnsi="ＭＳ 明朝" w:hint="eastAsia"/>
          <w:sz w:val="21"/>
        </w:rPr>
        <w:t xml:space="preserve">　　</w:t>
      </w:r>
      <w:r w:rsidR="00D80DC8">
        <w:rPr>
          <w:rFonts w:ascii="ＭＳ 明朝" w:hAnsi="ＭＳ 明朝" w:hint="eastAsia"/>
          <w:sz w:val="21"/>
        </w:rPr>
        <w:t xml:space="preserve">　　　</w:t>
      </w:r>
      <w:r w:rsidR="00DA7835">
        <w:rPr>
          <w:rFonts w:ascii="ＭＳ 明朝" w:hAnsi="ＭＳ 明朝" w:hint="eastAsia"/>
          <w:sz w:val="21"/>
        </w:rPr>
        <w:t>申請者</w:t>
      </w:r>
    </w:p>
    <w:p w14:paraId="18ED07FA" w14:textId="18EDC824" w:rsidR="007A5082" w:rsidRPr="007F3AE8" w:rsidRDefault="007A5082" w:rsidP="00E34D31">
      <w:pPr>
        <w:spacing w:line="360" w:lineRule="auto"/>
        <w:rPr>
          <w:rFonts w:ascii="ＭＳ 明朝" w:hAnsi="ＭＳ 明朝"/>
          <w:sz w:val="21"/>
        </w:rPr>
      </w:pPr>
      <w:r w:rsidRPr="00EE6139">
        <w:rPr>
          <w:rFonts w:ascii="ＭＳ 明朝" w:hAnsi="ＭＳ 明朝" w:hint="eastAsia"/>
          <w:sz w:val="21"/>
        </w:rPr>
        <w:t xml:space="preserve">　　　　　　　　　　　　　　　　　　　　　　　　　</w:t>
      </w:r>
      <w:r w:rsidR="000F101E">
        <w:rPr>
          <w:rFonts w:ascii="ＭＳ 明朝" w:hAnsi="ＭＳ 明朝" w:hint="eastAsia"/>
          <w:sz w:val="21"/>
        </w:rPr>
        <w:t xml:space="preserve">　　</w:t>
      </w:r>
      <w:r w:rsidR="00DA7835">
        <w:rPr>
          <w:rFonts w:ascii="ＭＳ 明朝" w:hAnsi="ＭＳ 明朝" w:hint="eastAsia"/>
          <w:sz w:val="21"/>
        </w:rPr>
        <w:t xml:space="preserve">　</w:t>
      </w:r>
      <w:r w:rsidR="00D80DC8">
        <w:rPr>
          <w:rFonts w:ascii="ＭＳ 明朝" w:hAnsi="ＭＳ 明朝" w:hint="eastAsia"/>
          <w:sz w:val="21"/>
        </w:rPr>
        <w:t xml:space="preserve">　　　</w:t>
      </w:r>
      <w:r w:rsidR="005F4C28">
        <w:rPr>
          <w:rFonts w:ascii="ＭＳ 明朝" w:hAnsi="ＭＳ 明朝" w:hint="eastAsia"/>
          <w:sz w:val="21"/>
        </w:rPr>
        <w:t>所属</w:t>
      </w:r>
      <w:r w:rsidR="00F43CF5" w:rsidRPr="007F3AE8">
        <w:rPr>
          <w:rFonts w:ascii="ＭＳ 明朝" w:hAnsi="ＭＳ 明朝" w:hint="eastAsia"/>
          <w:sz w:val="21"/>
        </w:rPr>
        <w:t xml:space="preserve">　</w:t>
      </w:r>
      <w:r w:rsidR="00F43CF5" w:rsidRPr="007F3AE8">
        <w:rPr>
          <w:rFonts w:ascii="ＭＳ 明朝" w:hAnsi="ＭＳ 明朝" w:hint="eastAsia"/>
          <w:sz w:val="21"/>
          <w:u w:val="single"/>
        </w:rPr>
        <w:t xml:space="preserve">　　　　　　　　　　　　</w:t>
      </w:r>
    </w:p>
    <w:p w14:paraId="1E1E9740" w14:textId="507D5D20" w:rsidR="00327A03" w:rsidRPr="00E34D31" w:rsidRDefault="006B78BA" w:rsidP="00D80DC8">
      <w:pPr>
        <w:spacing w:line="360" w:lineRule="auto"/>
        <w:ind w:firstLineChars="3100" w:firstLine="6041"/>
        <w:rPr>
          <w:rFonts w:ascii="ＭＳ 明朝" w:hAnsi="ＭＳ 明朝"/>
          <w:sz w:val="21"/>
        </w:rPr>
      </w:pPr>
      <w:r w:rsidRPr="007F3AE8">
        <w:rPr>
          <w:rFonts w:ascii="ＭＳ 明朝" w:hAnsi="ＭＳ 明朝" w:hint="eastAsia"/>
          <w:sz w:val="21"/>
        </w:rPr>
        <w:t>職名</w:t>
      </w:r>
      <w:r w:rsidR="00E34D31">
        <w:rPr>
          <w:rFonts w:ascii="ＭＳ 明朝" w:hAnsi="ＭＳ 明朝" w:hint="eastAsia"/>
          <w:sz w:val="21"/>
        </w:rPr>
        <w:t xml:space="preserve">　</w:t>
      </w:r>
      <w:r w:rsidR="00F43CF5" w:rsidRPr="007F3AE8">
        <w:rPr>
          <w:rFonts w:ascii="ＭＳ 明朝" w:hAnsi="ＭＳ 明朝" w:hint="eastAsia"/>
          <w:sz w:val="21"/>
          <w:u w:val="single"/>
        </w:rPr>
        <w:t xml:space="preserve">　　　　　　　　　　　　</w:t>
      </w:r>
    </w:p>
    <w:p w14:paraId="5EE733F6" w14:textId="6630F512" w:rsidR="006F3FAA" w:rsidRDefault="007A5082" w:rsidP="00003241">
      <w:pPr>
        <w:spacing w:line="360" w:lineRule="auto"/>
        <w:rPr>
          <w:rFonts w:ascii="ＭＳ 明朝" w:hAnsi="ＭＳ 明朝"/>
          <w:sz w:val="21"/>
          <w:u w:val="single"/>
        </w:rPr>
      </w:pPr>
      <w:r w:rsidRPr="00EE6139">
        <w:rPr>
          <w:rFonts w:ascii="ＭＳ 明朝" w:hAnsi="ＭＳ 明朝" w:hint="eastAsia"/>
          <w:sz w:val="21"/>
        </w:rPr>
        <w:t xml:space="preserve">　　　　　　　　　　　　　　　　　　　　　　　　　</w:t>
      </w:r>
      <w:r w:rsidR="000F101E">
        <w:rPr>
          <w:rFonts w:ascii="ＭＳ 明朝" w:hAnsi="ＭＳ 明朝" w:hint="eastAsia"/>
          <w:sz w:val="21"/>
        </w:rPr>
        <w:t xml:space="preserve">　　</w:t>
      </w:r>
      <w:r w:rsidR="00DA7835">
        <w:rPr>
          <w:rFonts w:ascii="ＭＳ 明朝" w:hAnsi="ＭＳ 明朝" w:hint="eastAsia"/>
          <w:sz w:val="21"/>
        </w:rPr>
        <w:t xml:space="preserve">　</w:t>
      </w:r>
      <w:r w:rsidR="00D80DC8">
        <w:rPr>
          <w:rFonts w:ascii="ＭＳ 明朝" w:hAnsi="ＭＳ 明朝" w:hint="eastAsia"/>
          <w:sz w:val="21"/>
        </w:rPr>
        <w:t xml:space="preserve">　　　</w:t>
      </w:r>
      <w:r w:rsidRPr="007F3AE8">
        <w:rPr>
          <w:rFonts w:ascii="ＭＳ 明朝" w:hAnsi="ＭＳ 明朝" w:hint="eastAsia"/>
          <w:sz w:val="21"/>
        </w:rPr>
        <w:t>氏名</w:t>
      </w:r>
      <w:r w:rsidR="00E34D31">
        <w:rPr>
          <w:rFonts w:ascii="ＭＳ 明朝" w:hAnsi="ＭＳ 明朝" w:hint="eastAsia"/>
          <w:sz w:val="21"/>
        </w:rPr>
        <w:t xml:space="preserve">　</w:t>
      </w:r>
      <w:r w:rsidR="00623C79" w:rsidRPr="00EE6139">
        <w:rPr>
          <w:rFonts w:ascii="ＭＳ 明朝" w:hAnsi="ＭＳ 明朝" w:hint="eastAsia"/>
          <w:sz w:val="21"/>
          <w:u w:val="single"/>
        </w:rPr>
        <w:t xml:space="preserve">　　　　　　　　　　　</w:t>
      </w:r>
      <w:r w:rsidR="007D084F" w:rsidRPr="00EE6139">
        <w:rPr>
          <w:rFonts w:ascii="ＭＳ 明朝" w:hAnsi="ＭＳ 明朝" w:hint="eastAsia"/>
          <w:sz w:val="21"/>
          <w:u w:val="single"/>
        </w:rPr>
        <w:t xml:space="preserve">　</w:t>
      </w:r>
      <w:r w:rsidR="00D80DC8" w:rsidRPr="00D80DC8">
        <w:rPr>
          <w:rFonts w:ascii="ＭＳ 明朝" w:hAnsi="ＭＳ 明朝" w:hint="eastAsia"/>
          <w:sz w:val="21"/>
        </w:rPr>
        <w:t>印</w:t>
      </w:r>
    </w:p>
    <w:p w14:paraId="07A099B3" w14:textId="77777777" w:rsidR="00003241" w:rsidRDefault="00003241" w:rsidP="00003241">
      <w:pPr>
        <w:spacing w:line="360" w:lineRule="auto"/>
        <w:rPr>
          <w:rFonts w:ascii="ＭＳ 明朝" w:hAnsi="ＭＳ 明朝"/>
          <w:sz w:val="21"/>
          <w:u w:val="single"/>
        </w:rPr>
      </w:pPr>
    </w:p>
    <w:p w14:paraId="399E6DB6" w14:textId="77777777" w:rsidR="000F101E" w:rsidRDefault="000F101E" w:rsidP="00003241">
      <w:pPr>
        <w:spacing w:line="360" w:lineRule="auto"/>
        <w:rPr>
          <w:rFonts w:ascii="ＭＳ 明朝" w:hAnsi="ＭＳ 明朝"/>
          <w:sz w:val="21"/>
          <w:u w:val="single"/>
        </w:rPr>
      </w:pPr>
    </w:p>
    <w:p w14:paraId="74919CCB" w14:textId="73B58EC5" w:rsidR="000F101E" w:rsidRPr="000F101E" w:rsidRDefault="000F101E" w:rsidP="000F101E">
      <w:pPr>
        <w:spacing w:line="360" w:lineRule="auto"/>
        <w:ind w:firstLineChars="100" w:firstLine="195"/>
        <w:rPr>
          <w:rFonts w:ascii="ＭＳ 明朝" w:hAnsi="ＭＳ 明朝"/>
          <w:sz w:val="21"/>
        </w:rPr>
      </w:pPr>
      <w:r w:rsidRPr="000F101E">
        <w:rPr>
          <w:rFonts w:ascii="ＭＳ 明朝" w:hAnsi="ＭＳ 明朝" w:hint="eastAsia"/>
          <w:sz w:val="21"/>
        </w:rPr>
        <w:t>他機関における</w:t>
      </w:r>
      <w:r>
        <w:rPr>
          <w:rFonts w:ascii="ＭＳ 明朝" w:hAnsi="ＭＳ 明朝" w:hint="eastAsia"/>
          <w:sz w:val="21"/>
        </w:rPr>
        <w:t>人を対象とする研究</w:t>
      </w:r>
      <w:r w:rsidRPr="000F101E">
        <w:rPr>
          <w:rFonts w:ascii="ＭＳ 明朝" w:hAnsi="ＭＳ 明朝" w:hint="eastAsia"/>
          <w:sz w:val="21"/>
        </w:rPr>
        <w:t>倫理審査委員会で一括承認済の「人を対象とする研究</w:t>
      </w:r>
      <w:r w:rsidR="0021269F">
        <w:rPr>
          <w:rFonts w:ascii="ＭＳ 明朝" w:hAnsi="ＭＳ 明朝" w:hint="eastAsia"/>
          <w:sz w:val="21"/>
        </w:rPr>
        <w:t>（多機関共同研究）</w:t>
      </w:r>
      <w:r w:rsidRPr="000F101E">
        <w:rPr>
          <w:rFonts w:ascii="ＭＳ 明朝" w:hAnsi="ＭＳ 明朝" w:hint="eastAsia"/>
          <w:sz w:val="21"/>
        </w:rPr>
        <w:t>」について、実施許可を申請します。</w:t>
      </w:r>
    </w:p>
    <w:p w14:paraId="54FFA68B" w14:textId="77777777" w:rsidR="000F101E" w:rsidRPr="000F101E" w:rsidRDefault="000F101E" w:rsidP="00003241">
      <w:pPr>
        <w:spacing w:line="360" w:lineRule="auto"/>
        <w:rPr>
          <w:rFonts w:ascii="ＭＳ 明朝" w:hAnsi="ＭＳ 明朝"/>
          <w:sz w:val="21"/>
        </w:rPr>
      </w:pPr>
    </w:p>
    <w:tbl>
      <w:tblPr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1"/>
        <w:gridCol w:w="8363"/>
      </w:tblGrid>
      <w:tr w:rsidR="00EB03E0" w:rsidRPr="00FC7F1C" w14:paraId="778C1FEA" w14:textId="77777777" w:rsidTr="000F101E">
        <w:trPr>
          <w:trHeight w:val="846"/>
          <w:jc w:val="center"/>
        </w:trPr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14:paraId="5DC62BB7" w14:textId="64026EE6" w:rsidR="00EB03E0" w:rsidRPr="00FC7F1C" w:rsidRDefault="006E5B1D" w:rsidP="00D47F3C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申請区分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0BDE9933" w14:textId="77777777" w:rsidR="00EB03E0" w:rsidRDefault="00EB03E0" w:rsidP="00D47F3C">
            <w:pPr>
              <w:rPr>
                <w:rFonts w:ascii="ＭＳ 明朝" w:hAnsi="ＭＳ 明朝"/>
                <w:sz w:val="21"/>
              </w:rPr>
            </w:pPr>
          </w:p>
          <w:p w14:paraId="1687EC97" w14:textId="0B04BA94" w:rsidR="006E5B1D" w:rsidRPr="001F0351" w:rsidRDefault="006E5B1D" w:rsidP="001F0351">
            <w:pPr>
              <w:pStyle w:val="aa"/>
              <w:numPr>
                <w:ilvl w:val="0"/>
                <w:numId w:val="10"/>
              </w:numPr>
              <w:ind w:leftChars="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新規　　□　変更　　</w:t>
            </w:r>
          </w:p>
        </w:tc>
      </w:tr>
      <w:tr w:rsidR="006E5B1D" w:rsidRPr="00FC7F1C" w14:paraId="65B6F075" w14:textId="77777777" w:rsidTr="000F101E">
        <w:trPr>
          <w:trHeight w:val="846"/>
          <w:jc w:val="center"/>
        </w:trPr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14:paraId="0FE155C1" w14:textId="2EC3B277" w:rsidR="006E5B1D" w:rsidRPr="002D4FAF" w:rsidRDefault="00003241" w:rsidP="00D47F3C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研究</w:t>
            </w:r>
            <w:r w:rsidR="002D4FAF">
              <w:rPr>
                <w:rFonts w:ascii="ＭＳ 明朝" w:hAnsi="ＭＳ 明朝" w:hint="eastAsia"/>
                <w:sz w:val="21"/>
              </w:rPr>
              <w:t>課題名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52A381C9" w14:textId="77777777" w:rsidR="006E5B1D" w:rsidRPr="00FC7F1C" w:rsidRDefault="006E5B1D" w:rsidP="00D47F3C">
            <w:pPr>
              <w:rPr>
                <w:rFonts w:ascii="ＭＳ 明朝" w:hAnsi="ＭＳ 明朝"/>
                <w:sz w:val="21"/>
              </w:rPr>
            </w:pPr>
          </w:p>
        </w:tc>
      </w:tr>
      <w:tr w:rsidR="000F101E" w14:paraId="641E0770" w14:textId="77777777" w:rsidTr="00067383">
        <w:trPr>
          <w:trHeight w:val="1051"/>
          <w:jc w:val="center"/>
        </w:trPr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14:paraId="42700B3C" w14:textId="77777777" w:rsidR="00676725" w:rsidRDefault="000F101E" w:rsidP="007F06CA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倫理審査</w:t>
            </w:r>
            <w:r w:rsidR="00676725">
              <w:rPr>
                <w:rFonts w:ascii="ＭＳ 明朝" w:hAnsi="ＭＳ 明朝" w:hint="eastAsia"/>
                <w:sz w:val="21"/>
              </w:rPr>
              <w:t>委員会の</w:t>
            </w:r>
          </w:p>
          <w:p w14:paraId="63DD37BB" w14:textId="4138FDDE" w:rsidR="000F101E" w:rsidRDefault="00676725" w:rsidP="007F06CA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所属</w:t>
            </w:r>
            <w:r w:rsidR="000F101E">
              <w:rPr>
                <w:rFonts w:ascii="ＭＳ 明朝" w:hAnsi="ＭＳ 明朝" w:hint="eastAsia"/>
                <w:sz w:val="21"/>
              </w:rPr>
              <w:t>機関名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1022615B" w14:textId="77777777" w:rsidR="00067383" w:rsidRDefault="00067383" w:rsidP="007F06CA">
            <w:pPr>
              <w:rPr>
                <w:rFonts w:ascii="ＭＳ 明朝" w:hAnsi="ＭＳ 明朝"/>
                <w:sz w:val="21"/>
              </w:rPr>
            </w:pPr>
          </w:p>
          <w:p w14:paraId="38AFFA8B" w14:textId="407CD5C9" w:rsidR="000F101E" w:rsidRDefault="000F101E" w:rsidP="007F06CA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□大学</w:t>
            </w:r>
            <w:r w:rsidR="00067383">
              <w:rPr>
                <w:rFonts w:ascii="ＭＳ 明朝" w:hAnsi="ＭＳ 明朝" w:hint="eastAsia"/>
                <w:sz w:val="21"/>
              </w:rPr>
              <w:t>（大学名：　　　　　　　　　　　　　　　　　　　　　　　　　　　　　　　　　）</w:t>
            </w:r>
          </w:p>
          <w:p w14:paraId="3AB7A957" w14:textId="1082E41A" w:rsidR="000F101E" w:rsidRDefault="000F101E" w:rsidP="007F06CA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□病院</w:t>
            </w:r>
            <w:r w:rsidR="00067383">
              <w:rPr>
                <w:rFonts w:ascii="ＭＳ 明朝" w:hAnsi="ＭＳ 明朝" w:hint="eastAsia"/>
                <w:sz w:val="21"/>
              </w:rPr>
              <w:t>（病院名：　　　　　　　　　　　　　　　　　　　　　　　　　　　　　　　　　）</w:t>
            </w:r>
          </w:p>
          <w:p w14:paraId="47C9E3AD" w14:textId="77777777" w:rsidR="000F101E" w:rsidRDefault="000F101E" w:rsidP="007F06CA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□その他（機関名：　　　　　　　　　　　　　　　　　　　　　　　　　　　　　　　　）</w:t>
            </w:r>
          </w:p>
          <w:p w14:paraId="68C4E1F9" w14:textId="2978F1D2" w:rsidR="00067383" w:rsidRDefault="00067383" w:rsidP="007F06CA">
            <w:pPr>
              <w:rPr>
                <w:rFonts w:ascii="ＭＳ 明朝" w:hAnsi="ＭＳ 明朝"/>
                <w:sz w:val="21"/>
              </w:rPr>
            </w:pPr>
          </w:p>
        </w:tc>
      </w:tr>
      <w:tr w:rsidR="00EB03E0" w:rsidRPr="002D4FAF" w14:paraId="7FF11143" w14:textId="77777777" w:rsidTr="000F101E">
        <w:trPr>
          <w:trHeight w:val="909"/>
          <w:jc w:val="center"/>
        </w:trPr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14:paraId="45FBC2E4" w14:textId="2FF6F7D2" w:rsidR="00EB03E0" w:rsidRPr="000F101E" w:rsidRDefault="00014C60" w:rsidP="00D47F3C">
            <w:pPr>
              <w:rPr>
                <w:rFonts w:ascii="ＭＳ 明朝" w:hAnsi="ＭＳ 明朝"/>
                <w:sz w:val="21"/>
                <w:szCs w:val="21"/>
              </w:rPr>
            </w:pPr>
            <w:r w:rsidRPr="000F101E">
              <w:rPr>
                <w:rFonts w:ascii="ＭＳ 明朝" w:hAnsi="ＭＳ 明朝" w:hint="eastAsia"/>
                <w:sz w:val="21"/>
                <w:szCs w:val="21"/>
              </w:rPr>
              <w:t>倫</w:t>
            </w:r>
            <w:r w:rsidR="00546333" w:rsidRPr="000F101E">
              <w:rPr>
                <w:rFonts w:ascii="ＭＳ 明朝" w:hAnsi="ＭＳ 明朝" w:hint="eastAsia"/>
                <w:sz w:val="21"/>
                <w:szCs w:val="21"/>
              </w:rPr>
              <w:t>理審査委員会名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3B979E53" w14:textId="77777777" w:rsidR="00067383" w:rsidRDefault="00067383" w:rsidP="00D47F3C">
            <w:pPr>
              <w:rPr>
                <w:rFonts w:ascii="ＭＳ 明朝" w:hAnsi="ＭＳ 明朝"/>
                <w:sz w:val="21"/>
              </w:rPr>
            </w:pPr>
          </w:p>
          <w:p w14:paraId="7EDB5034" w14:textId="1547B3F9" w:rsidR="00296FAC" w:rsidRDefault="00296FAC" w:rsidP="00067383">
            <w:pPr>
              <w:rPr>
                <w:rFonts w:ascii="ＭＳ 明朝" w:hAnsi="ＭＳ 明朝"/>
                <w:sz w:val="21"/>
              </w:rPr>
            </w:pPr>
          </w:p>
          <w:p w14:paraId="6BE65FAB" w14:textId="07C26DB3" w:rsidR="00067383" w:rsidRPr="00067383" w:rsidRDefault="00067383" w:rsidP="00067383">
            <w:pPr>
              <w:rPr>
                <w:rFonts w:ascii="ＭＳ 明朝" w:hAnsi="ＭＳ 明朝"/>
                <w:sz w:val="21"/>
              </w:rPr>
            </w:pPr>
          </w:p>
        </w:tc>
      </w:tr>
      <w:tr w:rsidR="00546333" w:rsidRPr="00E34D31" w14:paraId="1D75BF81" w14:textId="77777777" w:rsidTr="000F101E">
        <w:trPr>
          <w:trHeight w:val="714"/>
          <w:jc w:val="center"/>
        </w:trPr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14:paraId="341B4086" w14:textId="2B538AD6" w:rsidR="00546333" w:rsidRDefault="00546333" w:rsidP="00D47F3C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倫理審査委員会</w:t>
            </w:r>
            <w:r w:rsidR="000F101E">
              <w:rPr>
                <w:rFonts w:ascii="ＭＳ 明朝" w:hAnsi="ＭＳ 明朝" w:hint="eastAsia"/>
                <w:sz w:val="21"/>
              </w:rPr>
              <w:t>による</w:t>
            </w:r>
            <w:r w:rsidR="0021269F">
              <w:rPr>
                <w:rFonts w:ascii="ＭＳ 明朝" w:hAnsi="ＭＳ 明朝" w:hint="eastAsia"/>
                <w:sz w:val="21"/>
              </w:rPr>
              <w:t>承認の</w:t>
            </w:r>
            <w:r w:rsidR="000F101E">
              <w:rPr>
                <w:rFonts w:ascii="ＭＳ 明朝" w:hAnsi="ＭＳ 明朝" w:hint="eastAsia"/>
                <w:sz w:val="21"/>
              </w:rPr>
              <w:t>判定年月日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33380DA9" w14:textId="77777777" w:rsidR="00990139" w:rsidRDefault="00990139" w:rsidP="00D47F3C">
            <w:pPr>
              <w:rPr>
                <w:rFonts w:ascii="ＭＳ 明朝" w:hAnsi="ＭＳ 明朝"/>
                <w:sz w:val="21"/>
              </w:rPr>
            </w:pPr>
          </w:p>
          <w:p w14:paraId="4F07A24D" w14:textId="4E13B560" w:rsidR="00546333" w:rsidRDefault="00546333" w:rsidP="000F101E">
            <w:pPr>
              <w:ind w:firstLineChars="200" w:firstLine="39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年　　月　　日</w:t>
            </w:r>
          </w:p>
          <w:p w14:paraId="14871678" w14:textId="070BF07A" w:rsidR="00546333" w:rsidRPr="00C85EA9" w:rsidRDefault="00546333" w:rsidP="00D47F3C">
            <w:pPr>
              <w:rPr>
                <w:rFonts w:ascii="ＭＳ 明朝" w:hAnsi="ＭＳ 明朝"/>
                <w:color w:val="FF0000"/>
                <w:sz w:val="21"/>
              </w:rPr>
            </w:pPr>
          </w:p>
        </w:tc>
      </w:tr>
      <w:tr w:rsidR="008D6817" w:rsidRPr="00FC7F1C" w14:paraId="40CBB342" w14:textId="77777777" w:rsidTr="000F101E">
        <w:trPr>
          <w:trHeight w:val="461"/>
          <w:jc w:val="center"/>
        </w:trPr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14:paraId="7AE6A034" w14:textId="4915C5A4" w:rsidR="006546E4" w:rsidRPr="00FC7F1C" w:rsidRDefault="00546333" w:rsidP="00D47F3C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研究期間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251720FC" w14:textId="77777777" w:rsidR="006546E4" w:rsidRDefault="006546E4" w:rsidP="00D47F3C">
            <w:pPr>
              <w:rPr>
                <w:rFonts w:ascii="ＭＳ 明朝" w:hAnsi="ＭＳ 明朝"/>
                <w:sz w:val="21"/>
              </w:rPr>
            </w:pPr>
          </w:p>
          <w:p w14:paraId="26DFFBF4" w14:textId="1B4B650C" w:rsidR="006546E4" w:rsidRPr="006546E4" w:rsidRDefault="006546E4" w:rsidP="000F101E">
            <w:pPr>
              <w:ind w:firstLineChars="200" w:firstLine="39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年　　月　　日　　から　　</w:t>
            </w:r>
            <w:r w:rsidR="000F101E">
              <w:rPr>
                <w:rFonts w:ascii="ＭＳ 明朝" w:hAnsi="ＭＳ 明朝" w:hint="eastAsia"/>
                <w:sz w:val="21"/>
              </w:rPr>
              <w:t xml:space="preserve">　　</w:t>
            </w:r>
            <w:r>
              <w:rPr>
                <w:rFonts w:ascii="ＭＳ 明朝" w:hAnsi="ＭＳ 明朝" w:hint="eastAsia"/>
                <w:sz w:val="21"/>
              </w:rPr>
              <w:t xml:space="preserve">　　年　　月　　日</w:t>
            </w:r>
          </w:p>
          <w:p w14:paraId="2AA616F6" w14:textId="7E18899D" w:rsidR="006546E4" w:rsidRPr="000F101E" w:rsidRDefault="006546E4" w:rsidP="00D47F3C">
            <w:pPr>
              <w:rPr>
                <w:rFonts w:ascii="ＭＳ 明朝" w:hAnsi="ＭＳ 明朝"/>
                <w:sz w:val="21"/>
              </w:rPr>
            </w:pPr>
          </w:p>
        </w:tc>
      </w:tr>
    </w:tbl>
    <w:p w14:paraId="7DD0FF44" w14:textId="77777777" w:rsidR="000F101E" w:rsidRDefault="000F101E" w:rsidP="000F101E">
      <w:pPr>
        <w:rPr>
          <w:rFonts w:ascii="ＭＳ 明朝" w:hAnsi="ＭＳ 明朝"/>
          <w:sz w:val="21"/>
          <w:szCs w:val="21"/>
        </w:rPr>
      </w:pPr>
    </w:p>
    <w:p w14:paraId="1CDF136E" w14:textId="5904D36A" w:rsidR="0073026F" w:rsidRPr="000F101E" w:rsidRDefault="00003241" w:rsidP="000F101E">
      <w:pPr>
        <w:pStyle w:val="aa"/>
        <w:numPr>
          <w:ilvl w:val="0"/>
          <w:numId w:val="16"/>
        </w:numPr>
        <w:ind w:leftChars="0"/>
        <w:rPr>
          <w:rFonts w:ascii="ＭＳ 明朝" w:hAnsi="ＭＳ 明朝"/>
          <w:sz w:val="21"/>
          <w:szCs w:val="21"/>
        </w:rPr>
      </w:pPr>
      <w:r w:rsidRPr="000F101E">
        <w:rPr>
          <w:rFonts w:ascii="ＭＳ 明朝" w:hAnsi="ＭＳ 明朝" w:hint="eastAsia"/>
          <w:sz w:val="21"/>
          <w:szCs w:val="21"/>
        </w:rPr>
        <w:t>以下の書類を添付すること。</w:t>
      </w:r>
    </w:p>
    <w:p w14:paraId="3F7EB23C" w14:textId="01C6CAFB" w:rsidR="0073026F" w:rsidRPr="000F101E" w:rsidRDefault="00003241" w:rsidP="000F101E">
      <w:pPr>
        <w:ind w:firstLineChars="150" w:firstLine="292"/>
        <w:rPr>
          <w:rFonts w:ascii="ＭＳ 明朝" w:hAnsi="ＭＳ 明朝"/>
          <w:sz w:val="21"/>
          <w:szCs w:val="21"/>
        </w:rPr>
      </w:pPr>
      <w:r w:rsidRPr="000F101E">
        <w:rPr>
          <w:rFonts w:ascii="ＭＳ 明朝" w:hAnsi="ＭＳ 明朝" w:hint="eastAsia"/>
          <w:sz w:val="21"/>
          <w:szCs w:val="21"/>
        </w:rPr>
        <w:t>・</w:t>
      </w:r>
      <w:r w:rsidR="00425532" w:rsidRPr="000F101E">
        <w:rPr>
          <w:rFonts w:ascii="ＭＳ 明朝" w:hAnsi="ＭＳ 明朝" w:hint="eastAsia"/>
          <w:sz w:val="21"/>
          <w:szCs w:val="21"/>
        </w:rPr>
        <w:t>倫理審査委員会の</w:t>
      </w:r>
      <w:r w:rsidRPr="000F101E">
        <w:rPr>
          <w:rFonts w:ascii="ＭＳ 明朝" w:hAnsi="ＭＳ 明朝" w:hint="eastAsia"/>
          <w:sz w:val="21"/>
          <w:szCs w:val="21"/>
        </w:rPr>
        <w:t>判定結果</w:t>
      </w:r>
      <w:r w:rsidR="00425532" w:rsidRPr="000F101E">
        <w:rPr>
          <w:rFonts w:ascii="ＭＳ 明朝" w:hAnsi="ＭＳ 明朝" w:hint="eastAsia"/>
          <w:sz w:val="21"/>
          <w:szCs w:val="21"/>
        </w:rPr>
        <w:t>通知</w:t>
      </w:r>
      <w:r w:rsidRPr="000F101E">
        <w:rPr>
          <w:rFonts w:ascii="ＭＳ 明朝" w:hAnsi="ＭＳ 明朝" w:hint="eastAsia"/>
          <w:sz w:val="21"/>
          <w:szCs w:val="21"/>
        </w:rPr>
        <w:t>書</w:t>
      </w:r>
      <w:r w:rsidR="0073026F" w:rsidRPr="000F101E">
        <w:rPr>
          <w:rFonts w:ascii="ＭＳ 明朝" w:hAnsi="ＭＳ 明朝" w:hint="eastAsia"/>
          <w:sz w:val="21"/>
          <w:szCs w:val="21"/>
        </w:rPr>
        <w:t>の写し</w:t>
      </w:r>
    </w:p>
    <w:p w14:paraId="66BD3877" w14:textId="6080E674" w:rsidR="0073026F" w:rsidRPr="00067383" w:rsidRDefault="00003241" w:rsidP="00067383">
      <w:pPr>
        <w:ind w:firstLineChars="150" w:firstLine="292"/>
        <w:rPr>
          <w:rFonts w:ascii="ＭＳ 明朝" w:hAnsi="ＭＳ 明朝"/>
          <w:sz w:val="21"/>
          <w:szCs w:val="21"/>
        </w:rPr>
      </w:pPr>
      <w:r w:rsidRPr="000F101E">
        <w:rPr>
          <w:rFonts w:ascii="ＭＳ 明朝" w:hAnsi="ＭＳ 明朝" w:hint="eastAsia"/>
          <w:sz w:val="21"/>
          <w:szCs w:val="21"/>
        </w:rPr>
        <w:t>・</w:t>
      </w:r>
      <w:r w:rsidR="00546333" w:rsidRPr="000F101E">
        <w:rPr>
          <w:rFonts w:ascii="ＭＳ 明朝" w:hAnsi="ＭＳ 明朝" w:hint="eastAsia"/>
          <w:sz w:val="21"/>
          <w:szCs w:val="21"/>
        </w:rPr>
        <w:t>倫理審査委員会に提出した</w:t>
      </w:r>
      <w:r w:rsidRPr="000F101E">
        <w:rPr>
          <w:rFonts w:ascii="ＭＳ 明朝" w:hAnsi="ＭＳ 明朝" w:hint="eastAsia"/>
          <w:sz w:val="21"/>
          <w:szCs w:val="21"/>
        </w:rPr>
        <w:t>申請書類一式</w:t>
      </w:r>
    </w:p>
    <w:sectPr w:rsidR="0073026F" w:rsidRPr="00067383" w:rsidSect="008C349E">
      <w:footerReference w:type="default" r:id="rId8"/>
      <w:pgSz w:w="11906" w:h="16838" w:code="9"/>
      <w:pgMar w:top="1021" w:right="1134" w:bottom="1021" w:left="1418" w:header="142" w:footer="142" w:gutter="0"/>
      <w:cols w:space="425"/>
      <w:docGrid w:type="linesAndChars" w:linePitch="285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226D1" w14:textId="77777777" w:rsidR="00847AA4" w:rsidRDefault="00847AA4">
      <w:r>
        <w:separator/>
      </w:r>
    </w:p>
  </w:endnote>
  <w:endnote w:type="continuationSeparator" w:id="0">
    <w:p w14:paraId="0B963723" w14:textId="77777777" w:rsidR="00847AA4" w:rsidRDefault="0084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032DD" w14:textId="03F4DF4C" w:rsidR="001A39B0" w:rsidRDefault="001A39B0">
    <w:pPr>
      <w:pStyle w:val="a7"/>
      <w:jc w:val="center"/>
    </w:pPr>
  </w:p>
  <w:p w14:paraId="54CCF396" w14:textId="77777777" w:rsidR="001A39B0" w:rsidRDefault="001A39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6E6FC" w14:textId="77777777" w:rsidR="00847AA4" w:rsidRDefault="00847AA4">
      <w:r>
        <w:separator/>
      </w:r>
    </w:p>
  </w:footnote>
  <w:footnote w:type="continuationSeparator" w:id="0">
    <w:p w14:paraId="6A2E9EB0" w14:textId="77777777" w:rsidR="00847AA4" w:rsidRDefault="00847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55DC0"/>
    <w:multiLevelType w:val="hybridMultilevel"/>
    <w:tmpl w:val="2BBAEDC2"/>
    <w:lvl w:ilvl="0" w:tplc="C5DE8F40">
      <w:start w:val="5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abstractNum w:abstractNumId="1" w15:restartNumberingAfterBreak="0">
    <w:nsid w:val="0ECD12B5"/>
    <w:multiLevelType w:val="hybridMultilevel"/>
    <w:tmpl w:val="4B125608"/>
    <w:lvl w:ilvl="0" w:tplc="6A20EF62">
      <w:start w:val="1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DE0513"/>
    <w:multiLevelType w:val="hybridMultilevel"/>
    <w:tmpl w:val="616CD9B4"/>
    <w:lvl w:ilvl="0" w:tplc="F2CAE9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4C27B8"/>
    <w:multiLevelType w:val="hybridMultilevel"/>
    <w:tmpl w:val="7CA07276"/>
    <w:lvl w:ilvl="0" w:tplc="8ADA78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13A76B7"/>
    <w:multiLevelType w:val="hybridMultilevel"/>
    <w:tmpl w:val="106EB482"/>
    <w:lvl w:ilvl="0" w:tplc="F10A9238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D27E10"/>
    <w:multiLevelType w:val="hybridMultilevel"/>
    <w:tmpl w:val="1548F3EA"/>
    <w:lvl w:ilvl="0" w:tplc="F2CAE9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A41F30"/>
    <w:multiLevelType w:val="hybridMultilevel"/>
    <w:tmpl w:val="176E34A6"/>
    <w:lvl w:ilvl="0" w:tplc="EEC824F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9001244"/>
    <w:multiLevelType w:val="hybridMultilevel"/>
    <w:tmpl w:val="FDEE2F4E"/>
    <w:lvl w:ilvl="0" w:tplc="523C1B1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B367AA8"/>
    <w:multiLevelType w:val="hybridMultilevel"/>
    <w:tmpl w:val="B7ACD5AC"/>
    <w:lvl w:ilvl="0" w:tplc="B9FA2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C050642"/>
    <w:multiLevelType w:val="hybridMultilevel"/>
    <w:tmpl w:val="46860ECA"/>
    <w:lvl w:ilvl="0" w:tplc="991C54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642802"/>
    <w:multiLevelType w:val="hybridMultilevel"/>
    <w:tmpl w:val="72A6A5C8"/>
    <w:lvl w:ilvl="0" w:tplc="4C2A765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7E232A3"/>
    <w:multiLevelType w:val="hybridMultilevel"/>
    <w:tmpl w:val="29E21384"/>
    <w:lvl w:ilvl="0" w:tplc="EABA6CA2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FAA07A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6EEFB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72693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6803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4E49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ED81B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6016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12EBC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B851C20"/>
    <w:multiLevelType w:val="hybridMultilevel"/>
    <w:tmpl w:val="45FC4858"/>
    <w:lvl w:ilvl="0" w:tplc="FBF8255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512F1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B68F90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3B2243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DF635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3B0288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68AD2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D26A11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CACE7F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28F3155"/>
    <w:multiLevelType w:val="hybridMultilevel"/>
    <w:tmpl w:val="4A261BA0"/>
    <w:lvl w:ilvl="0" w:tplc="92400A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7956B53"/>
    <w:multiLevelType w:val="hybridMultilevel"/>
    <w:tmpl w:val="90D244E0"/>
    <w:lvl w:ilvl="0" w:tplc="D44602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8EE0DE6"/>
    <w:multiLevelType w:val="hybridMultilevel"/>
    <w:tmpl w:val="F3F22950"/>
    <w:lvl w:ilvl="0" w:tplc="0132298A">
      <w:numFmt w:val="bullet"/>
      <w:lvlText w:val="・"/>
      <w:lvlJc w:val="left"/>
      <w:pPr>
        <w:tabs>
          <w:tab w:val="num" w:pos="975"/>
        </w:tabs>
        <w:ind w:left="97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1"/>
  </w:num>
  <w:num w:numId="5">
    <w:abstractNumId w:val="15"/>
  </w:num>
  <w:num w:numId="6">
    <w:abstractNumId w:val="2"/>
  </w:num>
  <w:num w:numId="7">
    <w:abstractNumId w:val="5"/>
  </w:num>
  <w:num w:numId="8">
    <w:abstractNumId w:val="13"/>
  </w:num>
  <w:num w:numId="9">
    <w:abstractNumId w:val="14"/>
  </w:num>
  <w:num w:numId="10">
    <w:abstractNumId w:val="9"/>
  </w:num>
  <w:num w:numId="11">
    <w:abstractNumId w:val="8"/>
  </w:num>
  <w:num w:numId="12">
    <w:abstractNumId w:val="3"/>
  </w:num>
  <w:num w:numId="13">
    <w:abstractNumId w:val="10"/>
  </w:num>
  <w:num w:numId="14">
    <w:abstractNumId w:val="0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E31"/>
    <w:rsid w:val="00003241"/>
    <w:rsid w:val="0000360A"/>
    <w:rsid w:val="00014C60"/>
    <w:rsid w:val="00043ECC"/>
    <w:rsid w:val="0006204C"/>
    <w:rsid w:val="000646B3"/>
    <w:rsid w:val="00067383"/>
    <w:rsid w:val="000751F7"/>
    <w:rsid w:val="00093E12"/>
    <w:rsid w:val="000A6A9C"/>
    <w:rsid w:val="000B73B4"/>
    <w:rsid w:val="000C170A"/>
    <w:rsid w:val="000D7383"/>
    <w:rsid w:val="000E573E"/>
    <w:rsid w:val="000F101E"/>
    <w:rsid w:val="000F7977"/>
    <w:rsid w:val="001021BD"/>
    <w:rsid w:val="001204E2"/>
    <w:rsid w:val="0013311B"/>
    <w:rsid w:val="00151E07"/>
    <w:rsid w:val="00160BA4"/>
    <w:rsid w:val="001675E8"/>
    <w:rsid w:val="00183986"/>
    <w:rsid w:val="001A300A"/>
    <w:rsid w:val="001A39B0"/>
    <w:rsid w:val="001B7461"/>
    <w:rsid w:val="001C1529"/>
    <w:rsid w:val="001D4834"/>
    <w:rsid w:val="001E3B2A"/>
    <w:rsid w:val="001F0351"/>
    <w:rsid w:val="001F7602"/>
    <w:rsid w:val="0021269F"/>
    <w:rsid w:val="0022060F"/>
    <w:rsid w:val="002347BB"/>
    <w:rsid w:val="00240199"/>
    <w:rsid w:val="002633FE"/>
    <w:rsid w:val="002650BF"/>
    <w:rsid w:val="00276A24"/>
    <w:rsid w:val="002802D0"/>
    <w:rsid w:val="00284867"/>
    <w:rsid w:val="002925E0"/>
    <w:rsid w:val="00292884"/>
    <w:rsid w:val="00296FAC"/>
    <w:rsid w:val="002A155A"/>
    <w:rsid w:val="002B1C6F"/>
    <w:rsid w:val="002C6D12"/>
    <w:rsid w:val="002D0766"/>
    <w:rsid w:val="002D4FAF"/>
    <w:rsid w:val="002D78B7"/>
    <w:rsid w:val="002F06C5"/>
    <w:rsid w:val="002F2288"/>
    <w:rsid w:val="002F6D49"/>
    <w:rsid w:val="003019C4"/>
    <w:rsid w:val="00302BAB"/>
    <w:rsid w:val="00327362"/>
    <w:rsid w:val="00327A03"/>
    <w:rsid w:val="003649D1"/>
    <w:rsid w:val="00397302"/>
    <w:rsid w:val="003A2A9B"/>
    <w:rsid w:val="003A42C5"/>
    <w:rsid w:val="003D68D3"/>
    <w:rsid w:val="003F7982"/>
    <w:rsid w:val="003F7B70"/>
    <w:rsid w:val="00422968"/>
    <w:rsid w:val="00424737"/>
    <w:rsid w:val="00425532"/>
    <w:rsid w:val="00442214"/>
    <w:rsid w:val="0046110C"/>
    <w:rsid w:val="00462610"/>
    <w:rsid w:val="004641ED"/>
    <w:rsid w:val="004905DD"/>
    <w:rsid w:val="004B7809"/>
    <w:rsid w:val="004C7059"/>
    <w:rsid w:val="004D18A1"/>
    <w:rsid w:val="004D57CD"/>
    <w:rsid w:val="004D7E76"/>
    <w:rsid w:val="00530420"/>
    <w:rsid w:val="00546333"/>
    <w:rsid w:val="0055433B"/>
    <w:rsid w:val="00557767"/>
    <w:rsid w:val="00587220"/>
    <w:rsid w:val="00597203"/>
    <w:rsid w:val="005A5947"/>
    <w:rsid w:val="005A5DAC"/>
    <w:rsid w:val="005B0D4C"/>
    <w:rsid w:val="005B2234"/>
    <w:rsid w:val="005B6EFB"/>
    <w:rsid w:val="005C290F"/>
    <w:rsid w:val="005C7C78"/>
    <w:rsid w:val="005E31F0"/>
    <w:rsid w:val="005E327F"/>
    <w:rsid w:val="005E34E8"/>
    <w:rsid w:val="005E596F"/>
    <w:rsid w:val="005F4C28"/>
    <w:rsid w:val="005F4EA2"/>
    <w:rsid w:val="00623C79"/>
    <w:rsid w:val="00635D0D"/>
    <w:rsid w:val="00636396"/>
    <w:rsid w:val="006443FD"/>
    <w:rsid w:val="00651E1A"/>
    <w:rsid w:val="006546E4"/>
    <w:rsid w:val="00655AC6"/>
    <w:rsid w:val="00664836"/>
    <w:rsid w:val="00675CFC"/>
    <w:rsid w:val="00676725"/>
    <w:rsid w:val="00696A1F"/>
    <w:rsid w:val="006B0382"/>
    <w:rsid w:val="006B290A"/>
    <w:rsid w:val="006B78BA"/>
    <w:rsid w:val="006D0E31"/>
    <w:rsid w:val="006E564A"/>
    <w:rsid w:val="006E5B1D"/>
    <w:rsid w:val="006F3FAA"/>
    <w:rsid w:val="0071281A"/>
    <w:rsid w:val="007235BE"/>
    <w:rsid w:val="00726996"/>
    <w:rsid w:val="0073026F"/>
    <w:rsid w:val="00743FD0"/>
    <w:rsid w:val="0075643F"/>
    <w:rsid w:val="00780923"/>
    <w:rsid w:val="00780FFD"/>
    <w:rsid w:val="00781074"/>
    <w:rsid w:val="0078462E"/>
    <w:rsid w:val="007A206E"/>
    <w:rsid w:val="007A5082"/>
    <w:rsid w:val="007A60B7"/>
    <w:rsid w:val="007A7B7B"/>
    <w:rsid w:val="007D084F"/>
    <w:rsid w:val="007D6A7D"/>
    <w:rsid w:val="007F3AE8"/>
    <w:rsid w:val="007F57A8"/>
    <w:rsid w:val="00811BB6"/>
    <w:rsid w:val="00847AA4"/>
    <w:rsid w:val="00855E86"/>
    <w:rsid w:val="00880AA9"/>
    <w:rsid w:val="00892A86"/>
    <w:rsid w:val="008A411A"/>
    <w:rsid w:val="008B282C"/>
    <w:rsid w:val="008B4597"/>
    <w:rsid w:val="008B542B"/>
    <w:rsid w:val="008B5A7F"/>
    <w:rsid w:val="008C1E57"/>
    <w:rsid w:val="008C2230"/>
    <w:rsid w:val="008C2EEE"/>
    <w:rsid w:val="008C349E"/>
    <w:rsid w:val="008C3730"/>
    <w:rsid w:val="008D242A"/>
    <w:rsid w:val="008D6817"/>
    <w:rsid w:val="008E1464"/>
    <w:rsid w:val="008F3FC5"/>
    <w:rsid w:val="009026F0"/>
    <w:rsid w:val="00905963"/>
    <w:rsid w:val="00912E5B"/>
    <w:rsid w:val="009349A6"/>
    <w:rsid w:val="00937F5F"/>
    <w:rsid w:val="00943873"/>
    <w:rsid w:val="0096007B"/>
    <w:rsid w:val="00971457"/>
    <w:rsid w:val="0097335F"/>
    <w:rsid w:val="009779F7"/>
    <w:rsid w:val="00990139"/>
    <w:rsid w:val="0099505A"/>
    <w:rsid w:val="009B1753"/>
    <w:rsid w:val="009B21DF"/>
    <w:rsid w:val="009B2BD3"/>
    <w:rsid w:val="009B3369"/>
    <w:rsid w:val="009B33D5"/>
    <w:rsid w:val="009D0944"/>
    <w:rsid w:val="009D152F"/>
    <w:rsid w:val="009D31E0"/>
    <w:rsid w:val="009E1CD9"/>
    <w:rsid w:val="009E3D58"/>
    <w:rsid w:val="009E7D9E"/>
    <w:rsid w:val="00A01883"/>
    <w:rsid w:val="00A07640"/>
    <w:rsid w:val="00A10B94"/>
    <w:rsid w:val="00A34F77"/>
    <w:rsid w:val="00A55CB3"/>
    <w:rsid w:val="00A637E0"/>
    <w:rsid w:val="00A65AF0"/>
    <w:rsid w:val="00A71D67"/>
    <w:rsid w:val="00A836D5"/>
    <w:rsid w:val="00A86C97"/>
    <w:rsid w:val="00A92E3D"/>
    <w:rsid w:val="00AB33AC"/>
    <w:rsid w:val="00AD04E1"/>
    <w:rsid w:val="00AD36CE"/>
    <w:rsid w:val="00AE07F4"/>
    <w:rsid w:val="00AE35E9"/>
    <w:rsid w:val="00AE699C"/>
    <w:rsid w:val="00AE75F4"/>
    <w:rsid w:val="00AF7F80"/>
    <w:rsid w:val="00B02A00"/>
    <w:rsid w:val="00B345F6"/>
    <w:rsid w:val="00B36E2A"/>
    <w:rsid w:val="00B51723"/>
    <w:rsid w:val="00B64153"/>
    <w:rsid w:val="00B91625"/>
    <w:rsid w:val="00B926A3"/>
    <w:rsid w:val="00BA06A9"/>
    <w:rsid w:val="00BA551B"/>
    <w:rsid w:val="00BA56F3"/>
    <w:rsid w:val="00BC32FD"/>
    <w:rsid w:val="00BD0D6D"/>
    <w:rsid w:val="00BD28C0"/>
    <w:rsid w:val="00BE4952"/>
    <w:rsid w:val="00C02102"/>
    <w:rsid w:val="00C14B9A"/>
    <w:rsid w:val="00C4389A"/>
    <w:rsid w:val="00C50A1B"/>
    <w:rsid w:val="00C5158F"/>
    <w:rsid w:val="00C62A2D"/>
    <w:rsid w:val="00C74765"/>
    <w:rsid w:val="00C7563A"/>
    <w:rsid w:val="00C85EA9"/>
    <w:rsid w:val="00CA497B"/>
    <w:rsid w:val="00CD2679"/>
    <w:rsid w:val="00CD4E98"/>
    <w:rsid w:val="00CD558D"/>
    <w:rsid w:val="00CE584F"/>
    <w:rsid w:val="00CF6983"/>
    <w:rsid w:val="00D1143E"/>
    <w:rsid w:val="00D405CA"/>
    <w:rsid w:val="00D47F3C"/>
    <w:rsid w:val="00D616B6"/>
    <w:rsid w:val="00D6730D"/>
    <w:rsid w:val="00D80DC8"/>
    <w:rsid w:val="00D918CE"/>
    <w:rsid w:val="00D959A5"/>
    <w:rsid w:val="00D96663"/>
    <w:rsid w:val="00DA7835"/>
    <w:rsid w:val="00DB3563"/>
    <w:rsid w:val="00DC3BF5"/>
    <w:rsid w:val="00DC605F"/>
    <w:rsid w:val="00DC7CF8"/>
    <w:rsid w:val="00DF08D7"/>
    <w:rsid w:val="00DF4712"/>
    <w:rsid w:val="00E06522"/>
    <w:rsid w:val="00E15712"/>
    <w:rsid w:val="00E25CAC"/>
    <w:rsid w:val="00E34D31"/>
    <w:rsid w:val="00E47960"/>
    <w:rsid w:val="00E72E92"/>
    <w:rsid w:val="00E7767C"/>
    <w:rsid w:val="00E81F17"/>
    <w:rsid w:val="00E839E3"/>
    <w:rsid w:val="00EB03E0"/>
    <w:rsid w:val="00EB25EB"/>
    <w:rsid w:val="00EC2EB7"/>
    <w:rsid w:val="00ED5971"/>
    <w:rsid w:val="00ED5CE2"/>
    <w:rsid w:val="00ED68D9"/>
    <w:rsid w:val="00EE11EB"/>
    <w:rsid w:val="00EE26DD"/>
    <w:rsid w:val="00EE3175"/>
    <w:rsid w:val="00EE6139"/>
    <w:rsid w:val="00EE65F6"/>
    <w:rsid w:val="00F02FF8"/>
    <w:rsid w:val="00F048A1"/>
    <w:rsid w:val="00F2180C"/>
    <w:rsid w:val="00F231D6"/>
    <w:rsid w:val="00F256EB"/>
    <w:rsid w:val="00F26449"/>
    <w:rsid w:val="00F368B8"/>
    <w:rsid w:val="00F42E85"/>
    <w:rsid w:val="00F43CF5"/>
    <w:rsid w:val="00F629CC"/>
    <w:rsid w:val="00F87999"/>
    <w:rsid w:val="00FA07D2"/>
    <w:rsid w:val="00FA43CC"/>
    <w:rsid w:val="00FC0BCF"/>
    <w:rsid w:val="00FC33BB"/>
    <w:rsid w:val="00FC725E"/>
    <w:rsid w:val="00FC7F1C"/>
    <w:rsid w:val="00FD3563"/>
    <w:rsid w:val="00FD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2174C"/>
  <w15:docId w15:val="{3FAFB770-6BE9-40B6-AEC5-42FFA9F5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5">
    <w:name w:val="Closing"/>
    <w:basedOn w:val="a"/>
    <w:next w:val="a"/>
    <w:pPr>
      <w:jc w:val="right"/>
    </w:pPr>
    <w:rPr>
      <w:rFonts w:ascii="ＭＳ 明朝" w:hAnsi="ＭＳ 明朝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530420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1E3B2A"/>
    <w:pPr>
      <w:ind w:leftChars="400" w:left="840"/>
    </w:pPr>
  </w:style>
  <w:style w:type="character" w:styleId="ab">
    <w:name w:val="annotation reference"/>
    <w:rsid w:val="00597203"/>
    <w:rPr>
      <w:sz w:val="18"/>
      <w:szCs w:val="18"/>
    </w:rPr>
  </w:style>
  <w:style w:type="paragraph" w:styleId="ac">
    <w:name w:val="annotation text"/>
    <w:basedOn w:val="a"/>
    <w:link w:val="ad"/>
    <w:rsid w:val="00597203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rsid w:val="00597203"/>
    <w:rPr>
      <w:kern w:val="2"/>
      <w:sz w:val="19"/>
    </w:rPr>
  </w:style>
  <w:style w:type="paragraph" w:styleId="ae">
    <w:name w:val="annotation subject"/>
    <w:basedOn w:val="ac"/>
    <w:next w:val="ac"/>
    <w:link w:val="af"/>
    <w:rsid w:val="00597203"/>
    <w:rPr>
      <w:b/>
      <w:bCs/>
    </w:rPr>
  </w:style>
  <w:style w:type="character" w:customStyle="1" w:styleId="af">
    <w:name w:val="コメント内容 (文字)"/>
    <w:link w:val="ae"/>
    <w:rsid w:val="00597203"/>
    <w:rPr>
      <w:b/>
      <w:bCs/>
      <w:kern w:val="2"/>
      <w:sz w:val="19"/>
    </w:rPr>
  </w:style>
  <w:style w:type="paragraph" w:styleId="af0">
    <w:name w:val="Revision"/>
    <w:hidden/>
    <w:uiPriority w:val="99"/>
    <w:semiHidden/>
    <w:rsid w:val="005E34E8"/>
    <w:rPr>
      <w:kern w:val="2"/>
      <w:sz w:val="19"/>
    </w:rPr>
  </w:style>
  <w:style w:type="character" w:customStyle="1" w:styleId="a8">
    <w:name w:val="フッター (文字)"/>
    <w:basedOn w:val="a0"/>
    <w:link w:val="a7"/>
    <w:uiPriority w:val="99"/>
    <w:rsid w:val="001A39B0"/>
    <w:rPr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34842-93BC-4332-B486-58E0C241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262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Hewlett-Packard Company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cp:revision>14</cp:revision>
  <cp:lastPrinted>2021-06-03T09:30:00Z</cp:lastPrinted>
  <dcterms:created xsi:type="dcterms:W3CDTF">2021-08-17T06:54:00Z</dcterms:created>
  <dcterms:modified xsi:type="dcterms:W3CDTF">2023-06-07T08:18:00Z</dcterms:modified>
</cp:coreProperties>
</file>